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68EE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5114127B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</w:rPr>
      </w:pPr>
    </w:p>
    <w:p w14:paraId="75CC5F30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年“知行杯”上海市大学生社会实践大赛</w:t>
      </w:r>
    </w:p>
    <w:p w14:paraId="76B3F479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 w14:paraId="6174EC65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8"/>
        <w:gridCol w:w="1098"/>
        <w:gridCol w:w="1457"/>
        <w:gridCol w:w="865"/>
        <w:gridCol w:w="1120"/>
        <w:gridCol w:w="1845"/>
        <w:gridCol w:w="1212"/>
      </w:tblGrid>
      <w:tr w14:paraId="3728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7701F1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B8D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学校全称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A6E81B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CB7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456550E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16B4D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DD4DF3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182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E2A8761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3AEE1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竞赛组别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0D8DF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□普通本科院校组           □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  <w:t>高等职业院校组</w:t>
            </w:r>
          </w:p>
        </w:tc>
      </w:tr>
      <w:tr w14:paraId="7CC2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2ED278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497FF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申报类别</w:t>
            </w:r>
          </w:p>
          <w:p w14:paraId="75219C4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（限勾选</w:t>
            </w:r>
          </w:p>
          <w:p w14:paraId="729B13F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A32507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□知行·思政引领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□知行·国际经济中心建设</w:t>
            </w:r>
          </w:p>
          <w:p w14:paraId="58D92B6B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□知行·国际金融中心建设    □知行·国际贸易中心建设</w:t>
            </w:r>
          </w:p>
          <w:p w14:paraId="36D040BA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□知行·国际航运中心建设    □知行·国际科技创新中心建设</w:t>
            </w:r>
          </w:p>
          <w:p w14:paraId="5AF0DD61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□知行·社会主义先进文化    □知行·人民城市建设</w:t>
            </w:r>
          </w:p>
          <w:p w14:paraId="4A64E70C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□知行·乡村振兴与区域协作</w:t>
            </w:r>
          </w:p>
        </w:tc>
      </w:tr>
      <w:tr w14:paraId="43D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2578B3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C67CA3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成果转化</w:t>
            </w:r>
          </w:p>
          <w:p w14:paraId="778539FD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合作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CA0870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□同意作为人民建议（初稿）</w:t>
            </w:r>
          </w:p>
          <w:p w14:paraId="12143B1C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□同意提供给相关职能部门采纳开展后续转化合作</w:t>
            </w:r>
          </w:p>
        </w:tc>
      </w:tr>
      <w:tr w14:paraId="5F2D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311F374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E7757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BF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□理论、历史研究  □课程（体系）探索  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社会服务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 w14:paraId="3573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7B14CF6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CB3C10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1F24D92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DEAA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3380813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8FF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F3726E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534D17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65B1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E1E87BC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97A3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E262998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1F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ECD74D4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CFC63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F1C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869F3F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A4C5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  级</w:t>
            </w:r>
          </w:p>
          <w:p w14:paraId="513D8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DC9862C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62B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804587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AC0F33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0FC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0BE891D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6849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B4AEF8A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811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6C80E1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5CABE3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指导老师</w:t>
            </w:r>
          </w:p>
          <w:p w14:paraId="4190EBBE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EFB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0512DA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EDBF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9BF601E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649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95FA3AF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DA5F599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E099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DC1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652F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9976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F8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3D815E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C36D76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259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99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32E5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2D2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AD2A0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其他团队成员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9D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17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1DC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D9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7F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备  注</w:t>
            </w:r>
          </w:p>
        </w:tc>
      </w:tr>
      <w:tr w14:paraId="3E48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A70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84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E7D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0C0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76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973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17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9D6E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9D5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7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82C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939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B773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195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9654A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其他指导教师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CDF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39D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7B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B8E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8294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</w:tr>
      <w:tr w14:paraId="6AA7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2C5F9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656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850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24B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8635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695A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671D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143C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AB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9A1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FF9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CDC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68CB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5B9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E2939B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7BDD4B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162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5FA2E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项目应用价值</w:t>
            </w:r>
          </w:p>
          <w:p w14:paraId="1017DB4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F90C89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4EB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795482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9DEE16">
            <w:pPr>
              <w:overflowPunct w:val="0"/>
              <w:spacing w:line="57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字）</w:t>
            </w:r>
          </w:p>
        </w:tc>
      </w:tr>
      <w:tr w14:paraId="170A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46BBE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项目详细内容</w:t>
            </w:r>
          </w:p>
          <w:p w14:paraId="0258DD8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95BF21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（可附页，不超过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30页普通A4纸体量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</w:tc>
      </w:tr>
      <w:tr w14:paraId="3EDD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961D89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学校团委</w:t>
            </w:r>
          </w:p>
          <w:p w14:paraId="39A3D02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3B9FCA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A22DC86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                  盖  章</w:t>
            </w:r>
          </w:p>
          <w:p w14:paraId="6DC2B86B">
            <w:pPr>
              <w:overflowPunct w:val="0"/>
              <w:spacing w:line="570" w:lineRule="exact"/>
              <w:ind w:firstLine="4080" w:firstLineChars="17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2F86FDF4">
      <w:pPr>
        <w:rPr>
          <w:rFonts w:hint="eastAsia" w:ascii="楷体_GB2312" w:hAnsi="楷体_GB2312" w:eastAsia="楷体_GB2312" w:cs="楷体_GB2312"/>
          <w:sz w:val="28"/>
          <w:szCs w:val="28"/>
        </w:rPr>
        <w:sectPr>
          <w:footerReference r:id="rId3" w:type="default"/>
          <w:pgSz w:w="11906" w:h="16838"/>
          <w:pgMar w:top="2098" w:right="1474" w:bottom="1928" w:left="1587" w:header="851" w:footer="992" w:gutter="0"/>
          <w:cols w:space="425" w:num="1"/>
          <w:docGrid w:type="lines" w:linePitch="312" w:charSpace="0"/>
        </w:sectPr>
      </w:pPr>
    </w:p>
    <w:p w14:paraId="266824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B09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CC6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CC6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6EFB"/>
    <w:rsid w:val="1B2E5DB3"/>
    <w:rsid w:val="2CAD252D"/>
    <w:rsid w:val="3B7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409</Characters>
  <Lines>0</Lines>
  <Paragraphs>0</Paragraphs>
  <TotalTime>0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2026-04-10T12:38:00Z</dcterms:created>
  <dc:creator>Huuution</dc:creator>
  <cp:lastModifiedBy>WPS_1525070003</cp:lastModifiedBy>
  <dcterms:modified xsi:type="dcterms:W3CDTF">2026-05-14T05:00:01Z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9075973D3E0E452D91BCD4238332CAB5_13</vt:lpwstr>
  </property>
  <property fmtid="{D5CDD505-2E9C-101B-9397-08002B2CF9AE}" pid="4" name="KSOTemplateDocerSaveRecord">
    <vt:lpwstr>eyJoZGlkIjoiY2E1YWVjMTUxZWU1YTZhN2IxOGUxYjM5NDc3NmQ3NWUiLCJ1c2VySWQiOiIzNjY0OTE0NzMifQ==</vt:lpwstr>
  </property>
</Properties>
</file>